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813" w:rsidRPr="002E5843" w:rsidRDefault="00CD0813" w:rsidP="00CD081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E58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r w:rsidR="007A663D">
        <w:rPr>
          <w:rFonts w:ascii="Times New Roman" w:eastAsia="Times New Roman" w:hAnsi="Times New Roman" w:cs="Times New Roman"/>
          <w:sz w:val="28"/>
          <w:szCs w:val="28"/>
          <w:u w:val="single"/>
          <w:lang w:val="tt-RU" w:eastAsia="ru-RU"/>
        </w:rPr>
        <w:t>1</w:t>
      </w:r>
      <w:r w:rsidR="00177509">
        <w:rPr>
          <w:rFonts w:ascii="Times New Roman" w:eastAsia="Times New Roman" w:hAnsi="Times New Roman" w:cs="Times New Roman"/>
          <w:sz w:val="28"/>
          <w:szCs w:val="28"/>
          <w:u w:val="single"/>
          <w:lang w:val="tt-RU" w:eastAsia="ru-RU"/>
        </w:rPr>
        <w:t>9</w:t>
      </w:r>
      <w:r w:rsidR="002E58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2E58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7A663D">
        <w:rPr>
          <w:rFonts w:ascii="Times New Roman" w:eastAsia="Times New Roman" w:hAnsi="Times New Roman" w:cs="Times New Roman"/>
          <w:sz w:val="28"/>
          <w:szCs w:val="28"/>
          <w:u w:val="single"/>
          <w:lang w:val="tt-RU" w:eastAsia="ru-RU"/>
        </w:rPr>
        <w:t>5</w:t>
      </w:r>
      <w:r w:rsidRPr="002E58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.2020г</w:t>
      </w:r>
    </w:p>
    <w:p w:rsidR="00BC1B56" w:rsidRPr="002E5843" w:rsidRDefault="00CD0813" w:rsidP="00BC1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Урок окружающего мира. 4  класс</w:t>
      </w:r>
      <w:r w:rsidRPr="002E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D0813" w:rsidRPr="00F97F71" w:rsidRDefault="00F97F71" w:rsidP="001775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  <w:lang w:val="tt-RU"/>
        </w:rPr>
        <w:t>Оценка метапредметных результатов</w:t>
      </w:r>
    </w:p>
    <w:p w:rsidR="00BC1B56" w:rsidRPr="002E584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E58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учеников</w:t>
      </w:r>
      <w:r w:rsidR="00BC1B56" w:rsidRPr="002E584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:</w:t>
      </w:r>
    </w:p>
    <w:p w:rsidR="00177509" w:rsidRDefault="00177509" w:rsidP="00177509">
      <w:pPr>
        <w:shd w:val="clear" w:color="auto" w:fill="FFFFFF"/>
        <w:ind w:right="19" w:firstLine="709"/>
        <w:jc w:val="center"/>
        <w:rPr>
          <w:rFonts w:ascii="Times New Roman" w:hAnsi="Times New Roman" w:cs="Times New Roman"/>
          <w:b/>
          <w:bCs/>
          <w:color w:val="000000"/>
          <w:w w:val="10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w w:val="103"/>
          <w:sz w:val="28"/>
          <w:szCs w:val="28"/>
        </w:rPr>
        <w:t>КОМПЛЕКСНАЯ КОНТРОЛЬНАЯ РА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w w:val="103"/>
          <w:sz w:val="28"/>
          <w:szCs w:val="28"/>
        </w:rPr>
        <w:t>БОТА ЗА 4 КЛАСС</w:t>
      </w:r>
    </w:p>
    <w:p w:rsidR="00177509" w:rsidRDefault="00177509" w:rsidP="00177509">
      <w:pPr>
        <w:shd w:val="clear" w:color="auto" w:fill="FFFFFF"/>
        <w:ind w:right="19" w:firstLine="709"/>
        <w:jc w:val="center"/>
        <w:rPr>
          <w:rFonts w:ascii="Times New Roman" w:hAnsi="Times New Roman" w:cs="Times New Roman"/>
          <w:b/>
          <w:bCs/>
          <w:color w:val="000000"/>
          <w:w w:val="10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w w:val="103"/>
          <w:sz w:val="28"/>
          <w:szCs w:val="28"/>
        </w:rPr>
        <w:t>Ф.И.___________________________________________</w:t>
      </w:r>
    </w:p>
    <w:p w:rsidR="00177509" w:rsidRDefault="00177509" w:rsidP="00177509">
      <w:pPr>
        <w:shd w:val="clear" w:color="auto" w:fill="FFFFFF"/>
        <w:spacing w:before="398"/>
        <w:ind w:right="1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448945</wp:posOffset>
            </wp:positionV>
            <wp:extent cx="2472690" cy="1849755"/>
            <wp:effectExtent l="0" t="0" r="3810" b="0"/>
            <wp:wrapTight wrapText="bothSides">
              <wp:wrapPolygon edited="0">
                <wp:start x="0" y="0"/>
                <wp:lineTo x="0" y="21355"/>
                <wp:lineTo x="21467" y="21355"/>
                <wp:lineTo x="21467" y="0"/>
                <wp:lineTo x="0" y="0"/>
              </wp:wrapPolygon>
            </wp:wrapTight>
            <wp:docPr id="7" name="Рисунок 7" descr="images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s (1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690" cy="1849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color w:val="000000"/>
          <w:w w:val="103"/>
          <w:sz w:val="28"/>
          <w:szCs w:val="28"/>
        </w:rPr>
        <w:t>Пчёлка</w:t>
      </w:r>
    </w:p>
    <w:p w:rsidR="00177509" w:rsidRDefault="00177509" w:rsidP="00177509">
      <w:pPr>
        <w:shd w:val="clear" w:color="auto" w:fill="FFFFFF"/>
        <w:spacing w:before="178"/>
        <w:ind w:left="5" w:righ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w w:val="103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w w:val="103"/>
          <w:sz w:val="28"/>
          <w:szCs w:val="28"/>
        </w:rPr>
        <w:t>начале лета, когда цвела белая акация, я увидел перелетающую с од</w:t>
      </w:r>
      <w:r>
        <w:rPr>
          <w:rFonts w:ascii="Times New Roman" w:hAnsi="Times New Roman" w:cs="Times New Roman"/>
          <w:color w:val="000000"/>
          <w:w w:val="103"/>
          <w:sz w:val="28"/>
          <w:szCs w:val="28"/>
        </w:rPr>
        <w:softHyphen/>
        <w:t>ной грозди цветов на другую суетли</w:t>
      </w:r>
      <w:r>
        <w:rPr>
          <w:rFonts w:ascii="Times New Roman" w:hAnsi="Times New Roman" w:cs="Times New Roman"/>
          <w:color w:val="000000"/>
          <w:w w:val="103"/>
          <w:sz w:val="28"/>
          <w:szCs w:val="28"/>
        </w:rPr>
        <w:softHyphen/>
        <w:t>вую пчёлку. Мне захотелось спросить насекомое, почему оно не порхает, как бабочка, а всё время что-то ищет в цветах. «Я — рабочая пчела, — отве</w:t>
      </w:r>
      <w:r>
        <w:rPr>
          <w:rFonts w:ascii="Times New Roman" w:hAnsi="Times New Roman" w:cs="Times New Roman"/>
          <w:color w:val="000000"/>
          <w:w w:val="103"/>
          <w:sz w:val="28"/>
          <w:szCs w:val="28"/>
        </w:rPr>
        <w:softHyphen/>
        <w:t>тила пчёлка. — Все пчёлы нашей се</w:t>
      </w:r>
      <w:r>
        <w:rPr>
          <w:rFonts w:ascii="Times New Roman" w:hAnsi="Times New Roman" w:cs="Times New Roman"/>
          <w:color w:val="000000"/>
          <w:w w:val="103"/>
          <w:sz w:val="28"/>
          <w:szCs w:val="28"/>
        </w:rPr>
        <w:softHyphen/>
        <w:t xml:space="preserve">мьи, а нас 25200, </w:t>
      </w:r>
      <w:proofErr w:type="gramStart"/>
      <w:r>
        <w:rPr>
          <w:rFonts w:ascii="Times New Roman" w:hAnsi="Times New Roman" w:cs="Times New Roman"/>
          <w:color w:val="000000"/>
          <w:w w:val="103"/>
          <w:sz w:val="28"/>
          <w:szCs w:val="28"/>
        </w:rPr>
        <w:t>знают</w:t>
      </w:r>
      <w:proofErr w:type="gramEnd"/>
      <w:r>
        <w:rPr>
          <w:rFonts w:ascii="Times New Roman" w:hAnsi="Times New Roman" w:cs="Times New Roman"/>
          <w:color w:val="000000"/>
          <w:w w:val="103"/>
          <w:sz w:val="28"/>
          <w:szCs w:val="28"/>
        </w:rPr>
        <w:t xml:space="preserve"> чем заниматься. Молодые рабочие пчёлы ухаживают за молодняком. Другие пчёлы занимают</w:t>
      </w:r>
      <w:r>
        <w:rPr>
          <w:rFonts w:ascii="Times New Roman" w:hAnsi="Times New Roman" w:cs="Times New Roman"/>
          <w:color w:val="000000"/>
          <w:w w:val="103"/>
          <w:sz w:val="28"/>
          <w:szCs w:val="28"/>
        </w:rPr>
        <w:softHyphen/>
        <w:t>ся постройкой сот, вентилируют и защищают улей от вра</w:t>
      </w:r>
      <w:r>
        <w:rPr>
          <w:rFonts w:ascii="Times New Roman" w:hAnsi="Times New Roman" w:cs="Times New Roman"/>
          <w:color w:val="000000"/>
          <w:w w:val="103"/>
          <w:sz w:val="28"/>
          <w:szCs w:val="28"/>
        </w:rPr>
        <w:softHyphen/>
        <w:t>гов. Я — старая пчела, моя работа — носить мёд. Я сейчас полечу в свою пчелиную семью и сообщу рабочим пчёлам о найденном мною нектаре. А потом вернусь, и мы продолжим беседу».</w:t>
      </w:r>
    </w:p>
    <w:p w:rsidR="00177509" w:rsidRDefault="00177509" w:rsidP="00177509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w w:val="103"/>
          <w:sz w:val="28"/>
          <w:szCs w:val="28"/>
        </w:rPr>
        <w:t>Скоро наш разговор продолжился. «А как ты сообщаешь другим пчёлам о найденном нектаре?» — спросил я насеко</w:t>
      </w:r>
      <w:r>
        <w:rPr>
          <w:rFonts w:ascii="Times New Roman" w:hAnsi="Times New Roman" w:cs="Times New Roman"/>
          <w:color w:val="000000"/>
          <w:w w:val="103"/>
          <w:sz w:val="28"/>
          <w:szCs w:val="28"/>
        </w:rPr>
        <w:softHyphen/>
        <w:t>мое. «Я прилетаю в улей и исполняю танец. По этому танцу другие пчёлы узнают, в какую сторону им лететь и на какое расстояние, а оно может быть разным: от 3 до 5 километ</w:t>
      </w:r>
      <w:r>
        <w:rPr>
          <w:rFonts w:ascii="Times New Roman" w:hAnsi="Times New Roman" w:cs="Times New Roman"/>
          <w:color w:val="000000"/>
          <w:w w:val="103"/>
          <w:sz w:val="28"/>
          <w:szCs w:val="28"/>
        </w:rPr>
        <w:softHyphen/>
        <w:t xml:space="preserve">ров». «А кто самый главный в вашей пчелиной семье?» — поинтересовался я. «Главной является царица, или матка, </w:t>
      </w:r>
      <w:r>
        <w:rPr>
          <w:rFonts w:ascii="Times New Roman" w:hAnsi="Times New Roman" w:cs="Times New Roman"/>
          <w:color w:val="000000"/>
          <w:sz w:val="28"/>
          <w:szCs w:val="28"/>
        </w:rPr>
        <w:t>она откладывает более 1500 яиц в день, которые позже пре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вращаются в пчёл». «А как из нектара получается мёд?» — спросил я. «Вот видишь, перед брюшком у меня небольшой мешочек. В нём я ношу нектар, собранный с цветов. Пока я лечу в улей, нектар превращается в мёд. Я кладу этот мёд в соты, где из него другие пчёлы удалят лишнюю воду, вен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тилируя крылышками воздух у входа в улей. В сотах мёд со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зревает и может храниться очень долго. Сегодня у меня мно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го работы. Цветы акации богаты нектаром. Его нужно со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брать, пока идёт цветение. Мы работаем с восхода и до за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ката солнца. Я спешу».</w:t>
      </w:r>
    </w:p>
    <w:p w:rsidR="00177509" w:rsidRDefault="00177509" w:rsidP="00177509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пчёлка улетела.</w:t>
      </w:r>
    </w:p>
    <w:p w:rsidR="00177509" w:rsidRDefault="00177509" w:rsidP="00177509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177509" w:rsidRDefault="00177509" w:rsidP="0017750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177509" w:rsidRDefault="00177509" w:rsidP="00177509">
      <w:pPr>
        <w:shd w:val="clear" w:color="auto" w:fill="FFFFFF"/>
        <w:tabs>
          <w:tab w:val="left" w:pos="25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ОСНОВНАЯ ЧАСТЬ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Постарайся выполнить все задания этой части.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Выполняй их по порядку.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Задание 1. </w:t>
      </w:r>
      <w:r>
        <w:rPr>
          <w:rFonts w:ascii="Times New Roman" w:hAnsi="Times New Roman" w:cs="Times New Roman"/>
          <w:color w:val="000000"/>
          <w:sz w:val="28"/>
          <w:szCs w:val="28"/>
        </w:rPr>
        <w:t>Прочитай внимательно текст. Определи тип данного текста. Отметь верный вариант.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А. текст - рассуждение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Б. текст - повествование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В. текст - описание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Задание 2. </w:t>
      </w:r>
      <w:r>
        <w:rPr>
          <w:rFonts w:ascii="Times New Roman" w:hAnsi="Times New Roman" w:cs="Times New Roman"/>
          <w:color w:val="000000"/>
          <w:sz w:val="28"/>
          <w:szCs w:val="28"/>
        </w:rPr>
        <w:t>Найди предложение, в котором говорится о том, чем занимаются молодые пчелы. Выпиши это предложение.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Подчеркни грамматическую основу этого предложения. Укажи, какими частями речи выражены главные члены, и  их грамматические признаки (формы рода, числа, падежа и времени).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Задание 3.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Подбери и запиши синонимы  к слову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суетливая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Задание 4</w:t>
      </w:r>
      <w:r>
        <w:rPr>
          <w:rFonts w:ascii="Times New Roman" w:hAnsi="Times New Roman" w:cs="Times New Roman"/>
          <w:color w:val="000000"/>
          <w:sz w:val="28"/>
          <w:szCs w:val="28"/>
        </w:rPr>
        <w:t>. Найди в тексте информацию о том, сколько яиц откладывает одна матка в день.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__________________________________________________________________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Сколько яиц могут отложить 3 матки за одну неделю?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Задание 5. </w:t>
      </w:r>
      <w:r>
        <w:rPr>
          <w:rFonts w:ascii="Times New Roman" w:hAnsi="Times New Roman" w:cs="Times New Roman"/>
          <w:color w:val="000000"/>
          <w:sz w:val="28"/>
          <w:szCs w:val="28"/>
        </w:rPr>
        <w:t>Прочитай отрывок. Вставь пропущенные буквы и распредели слова  в таблицу.</w:t>
      </w:r>
    </w:p>
    <w:p w:rsidR="00177509" w:rsidRDefault="00177509" w:rsidP="00177509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Пока я л…чу в улей, нектар превращается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мё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…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Я кладу этот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мё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… в соты, где из него другие пчёлы удалят лишнюю воду, в…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тилируя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крылы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ками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воздух у входа в улей. В сотах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мё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…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зр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вает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может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храниться очень долго. Сегодня у меня мно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…боты. Цветы …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богаты  н…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ктаром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Его нужно со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брать, пока идёт цветение. Мы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ботаем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 в…схода и до за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ката солнца.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2"/>
        <w:gridCol w:w="4729"/>
      </w:tblGrid>
      <w:tr w:rsidR="00177509" w:rsidTr="00177509"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509" w:rsidRDefault="00177509">
            <w:pPr>
              <w:shd w:val="clear" w:color="auto" w:fill="FFFFFF"/>
              <w:tabs>
                <w:tab w:val="left" w:pos="254"/>
              </w:tabs>
              <w:spacing w:before="254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Название орфограммы</w:t>
            </w:r>
          </w:p>
        </w:tc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509" w:rsidRDefault="00177509">
            <w:pPr>
              <w:shd w:val="clear" w:color="auto" w:fill="FFFFFF"/>
              <w:tabs>
                <w:tab w:val="left" w:pos="254"/>
              </w:tabs>
              <w:spacing w:before="254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Пример </w:t>
            </w:r>
          </w:p>
        </w:tc>
      </w:tr>
      <w:tr w:rsidR="00177509" w:rsidTr="00177509"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509" w:rsidRDefault="00177509">
            <w:pPr>
              <w:shd w:val="clear" w:color="auto" w:fill="FFFFFF"/>
              <w:tabs>
                <w:tab w:val="left" w:pos="254"/>
              </w:tabs>
              <w:spacing w:before="254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Проверяемые безударные  гласные в корне</w:t>
            </w:r>
          </w:p>
        </w:tc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509" w:rsidRDefault="00177509">
            <w:pPr>
              <w:shd w:val="clear" w:color="auto" w:fill="FFFFFF"/>
              <w:tabs>
                <w:tab w:val="left" w:pos="254"/>
              </w:tabs>
              <w:spacing w:before="254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7509" w:rsidTr="00177509"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509" w:rsidRDefault="00177509">
            <w:pPr>
              <w:shd w:val="clear" w:color="auto" w:fill="FFFFFF"/>
              <w:tabs>
                <w:tab w:val="left" w:pos="254"/>
              </w:tabs>
              <w:spacing w:before="254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Непроверяемые безударные гласные</w:t>
            </w:r>
          </w:p>
        </w:tc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509" w:rsidRDefault="00177509">
            <w:pPr>
              <w:shd w:val="clear" w:color="auto" w:fill="FFFFFF"/>
              <w:tabs>
                <w:tab w:val="left" w:pos="254"/>
              </w:tabs>
              <w:spacing w:before="254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7509" w:rsidTr="00177509"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509" w:rsidRDefault="00177509">
            <w:pPr>
              <w:shd w:val="clear" w:color="auto" w:fill="FFFFFF"/>
              <w:tabs>
                <w:tab w:val="left" w:pos="254"/>
              </w:tabs>
              <w:spacing w:before="254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Парные согласные </w:t>
            </w:r>
          </w:p>
        </w:tc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509" w:rsidRDefault="00177509">
            <w:pPr>
              <w:shd w:val="clear" w:color="auto" w:fill="FFFFFF"/>
              <w:tabs>
                <w:tab w:val="left" w:pos="254"/>
              </w:tabs>
              <w:spacing w:before="254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177509" w:rsidRDefault="00177509" w:rsidP="00177509">
      <w:pPr>
        <w:shd w:val="clear" w:color="auto" w:fill="FFFFFF"/>
        <w:tabs>
          <w:tab w:val="left" w:pos="254"/>
        </w:tabs>
        <w:spacing w:before="254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Задание 6.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 какой группе животных относится пчела?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Приведи примеры животных этой группы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Задание 7.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какое расстояние приходится летать пчелам за нектаром?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Переведи это расстояние в метры, дециметры.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Дополнительная часть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Задание 8. </w:t>
      </w:r>
      <w:r>
        <w:rPr>
          <w:rFonts w:ascii="Times New Roman" w:hAnsi="Times New Roman" w:cs="Times New Roman"/>
          <w:color w:val="000000"/>
          <w:sz w:val="28"/>
          <w:szCs w:val="28"/>
        </w:rPr>
        <w:t>Представь, что ты энтомолог. Что бы ты мог рассказать о пчелах? Составь план своего рассказа.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____________________________________________________________________________________________________________________________________ 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Задание 9.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Придумай составную задачу по данным таблицы. Реши её.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Средняя скорость животных 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77509" w:rsidTr="00177509"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509" w:rsidRDefault="00177509">
            <w:pPr>
              <w:tabs>
                <w:tab w:val="left" w:pos="254"/>
              </w:tabs>
              <w:spacing w:before="254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Пчела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509" w:rsidRDefault="00177509">
            <w:pPr>
              <w:tabs>
                <w:tab w:val="left" w:pos="254"/>
              </w:tabs>
              <w:spacing w:before="254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Собака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509" w:rsidRDefault="00177509">
            <w:pPr>
              <w:tabs>
                <w:tab w:val="left" w:pos="254"/>
              </w:tabs>
              <w:spacing w:before="254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Заяц</w:t>
            </w:r>
          </w:p>
        </w:tc>
      </w:tr>
      <w:tr w:rsidR="00177509" w:rsidTr="00177509"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509" w:rsidRDefault="00177509">
            <w:pPr>
              <w:tabs>
                <w:tab w:val="left" w:pos="254"/>
              </w:tabs>
              <w:spacing w:before="254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 км/ч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509" w:rsidRDefault="00177509">
            <w:pPr>
              <w:tabs>
                <w:tab w:val="left" w:pos="254"/>
              </w:tabs>
              <w:spacing w:before="254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 км/ч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509" w:rsidRDefault="00177509">
            <w:pPr>
              <w:tabs>
                <w:tab w:val="left" w:pos="254"/>
              </w:tabs>
              <w:spacing w:before="254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 км/ч</w:t>
            </w:r>
          </w:p>
        </w:tc>
      </w:tr>
    </w:tbl>
    <w:p w:rsidR="00177509" w:rsidRDefault="00177509" w:rsidP="00177509">
      <w:pPr>
        <w:shd w:val="clear" w:color="auto" w:fill="FFFFFF"/>
        <w:tabs>
          <w:tab w:val="left" w:pos="254"/>
        </w:tabs>
        <w:spacing w:before="254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Задача: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Решение: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Ответ:_______________________________________________________________________________________________________________________________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Оцени свою задачу. Все ли данные диаграммы использованы при составлении задачи? Является ли задача составной? Имеет ли она решение?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Может ты хочешь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это изменить? Если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хочешь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запиши этот вариант.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Задача ___________________________________________________________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Решение_____________________________________________________________________________________________________________________________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Задание 10. </w:t>
      </w:r>
      <w:r>
        <w:rPr>
          <w:rFonts w:ascii="Times New Roman" w:hAnsi="Times New Roman" w:cs="Times New Roman"/>
          <w:color w:val="000000"/>
          <w:sz w:val="28"/>
          <w:szCs w:val="28"/>
        </w:rPr>
        <w:t>Прочитай 1 абзац текста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Найди и выпиши по одному слову к каждой схеме. Выдели части слова. Придумай и допиши ещё по два слова.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168910</wp:posOffset>
                </wp:positionV>
                <wp:extent cx="745490" cy="232410"/>
                <wp:effectExtent l="5080" t="6985" r="11430" b="0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5490" cy="232410"/>
                        </a:xfrm>
                        <a:custGeom>
                          <a:avLst/>
                          <a:gdLst>
                            <a:gd name="G0" fmla="+- 21283 0 0"/>
                            <a:gd name="G1" fmla="+- 21600 0 0"/>
                            <a:gd name="G2" fmla="+- 21600 0 0"/>
                            <a:gd name="T0" fmla="*/ 0 w 42212"/>
                            <a:gd name="T1" fmla="*/ 17912 h 21600"/>
                            <a:gd name="T2" fmla="*/ 42212 w 42212"/>
                            <a:gd name="T3" fmla="*/ 16256 h 21600"/>
                            <a:gd name="T4" fmla="*/ 21283 w 42212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2212" h="21600" fill="none" extrusionOk="0">
                              <a:moveTo>
                                <a:pt x="0" y="17912"/>
                              </a:moveTo>
                              <a:cubicBezTo>
                                <a:pt x="1794" y="7559"/>
                                <a:pt x="10776" y="-1"/>
                                <a:pt x="21283" y="0"/>
                              </a:cubicBezTo>
                              <a:cubicBezTo>
                                <a:pt x="31154" y="0"/>
                                <a:pt x="39769" y="6691"/>
                                <a:pt x="42211" y="16256"/>
                              </a:cubicBezTo>
                            </a:path>
                            <a:path w="42212" h="21600" stroke="0" extrusionOk="0">
                              <a:moveTo>
                                <a:pt x="0" y="17912"/>
                              </a:moveTo>
                              <a:cubicBezTo>
                                <a:pt x="1794" y="7559"/>
                                <a:pt x="10776" y="-1"/>
                                <a:pt x="21283" y="0"/>
                              </a:cubicBezTo>
                              <a:cubicBezTo>
                                <a:pt x="31154" y="0"/>
                                <a:pt x="39769" y="6691"/>
                                <a:pt x="42211" y="16256"/>
                              </a:cubicBezTo>
                              <a:lnTo>
                                <a:pt x="21283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" o:spid="_x0000_s1026" style="position:absolute;margin-left:-2.6pt;margin-top:13.3pt;width:58.7pt;height:18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2212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" path="m,17912nfc1794,7559,10776,-1,21283,v9871,,18486,6691,20928,16256em,17912nsc1794,7559,10776,-1,21283,v9871,,18486,6691,20928,16256l21283,21600,,17912xe" filled="f">
                <v:path arrowok="t" o:extrusionok="f" o:connecttype="custom" o:connectlocs="0,192728;745490,174910;375871,232410" o:connectangles="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947420</wp:posOffset>
                </wp:positionH>
                <wp:positionV relativeFrom="paragraph">
                  <wp:posOffset>168910</wp:posOffset>
                </wp:positionV>
                <wp:extent cx="306070" cy="342900"/>
                <wp:effectExtent l="13970" t="6985" r="13335" b="1206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7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74.6pt;margin-top:13.3pt;width:24.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"/>
            </w:pict>
          </mc:Fallback>
        </mc:AlternateConten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________________________________________________  </w:t>
      </w:r>
    </w:p>
    <w:p w:rsidR="00177509" w:rsidRDefault="00177509" w:rsidP="00177509">
      <w:pPr>
        <w:shd w:val="clear" w:color="auto" w:fill="FFFFFF"/>
        <w:tabs>
          <w:tab w:val="left" w:pos="254"/>
        </w:tabs>
        <w:spacing w:before="254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</w:p>
    <w:p w:rsidR="00CD0813" w:rsidRPr="00177509" w:rsidRDefault="00177509" w:rsidP="00177509">
      <w:pPr>
        <w:shd w:val="clear" w:color="auto" w:fill="FFFFFF"/>
        <w:tabs>
          <w:tab w:val="left" w:pos="254"/>
        </w:tabs>
        <w:spacing w:before="254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D530DC" wp14:editId="65C03A44">
                <wp:simplePos x="0" y="0"/>
                <wp:positionH relativeFrom="column">
                  <wp:posOffset>-320040</wp:posOffset>
                </wp:positionH>
                <wp:positionV relativeFrom="paragraph">
                  <wp:posOffset>114935</wp:posOffset>
                </wp:positionV>
                <wp:extent cx="745490" cy="232410"/>
                <wp:effectExtent l="13335" t="10160" r="12700" b="0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5490" cy="232410"/>
                        </a:xfrm>
                        <a:custGeom>
                          <a:avLst/>
                          <a:gdLst>
                            <a:gd name="G0" fmla="+- 21283 0 0"/>
                            <a:gd name="G1" fmla="+- 21600 0 0"/>
                            <a:gd name="G2" fmla="+- 21600 0 0"/>
                            <a:gd name="T0" fmla="*/ 0 w 42212"/>
                            <a:gd name="T1" fmla="*/ 17912 h 21600"/>
                            <a:gd name="T2" fmla="*/ 42212 w 42212"/>
                            <a:gd name="T3" fmla="*/ 16256 h 21600"/>
                            <a:gd name="T4" fmla="*/ 21283 w 42212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2212" h="21600" fill="none" extrusionOk="0">
                              <a:moveTo>
                                <a:pt x="0" y="17912"/>
                              </a:moveTo>
                              <a:cubicBezTo>
                                <a:pt x="1794" y="7559"/>
                                <a:pt x="10776" y="-1"/>
                                <a:pt x="21283" y="0"/>
                              </a:cubicBezTo>
                              <a:cubicBezTo>
                                <a:pt x="31154" y="0"/>
                                <a:pt x="39769" y="6691"/>
                                <a:pt x="42211" y="16256"/>
                              </a:cubicBezTo>
                            </a:path>
                            <a:path w="42212" h="21600" stroke="0" extrusionOk="0">
                              <a:moveTo>
                                <a:pt x="0" y="17912"/>
                              </a:moveTo>
                              <a:cubicBezTo>
                                <a:pt x="1794" y="7559"/>
                                <a:pt x="10776" y="-1"/>
                                <a:pt x="21283" y="0"/>
                              </a:cubicBezTo>
                              <a:cubicBezTo>
                                <a:pt x="31154" y="0"/>
                                <a:pt x="39769" y="6691"/>
                                <a:pt x="42211" y="16256"/>
                              </a:cubicBezTo>
                              <a:lnTo>
                                <a:pt x="21283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" o:spid="_x0000_s1026" style="position:absolute;margin-left:-25.2pt;margin-top:9.05pt;width:58.7pt;height:18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2212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" path="m,17912nfc1794,7559,10776,-1,21283,v9871,,18486,6691,20928,16256em,17912nsc1794,7559,10776,-1,21283,v9871,,18486,6691,20928,16256l21283,21600,,17912xe" filled="f">
                <v:path arrowok="t" o:extrusionok="f" o:connecttype="custom" o:connectlocs="0,192728;745490,174910;375871,232410" o:connectangles="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A883472" wp14:editId="7650C8E9">
                <wp:simplePos x="0" y="0"/>
                <wp:positionH relativeFrom="column">
                  <wp:posOffset>563245</wp:posOffset>
                </wp:positionH>
                <wp:positionV relativeFrom="paragraph">
                  <wp:posOffset>177165</wp:posOffset>
                </wp:positionV>
                <wp:extent cx="228600" cy="228600"/>
                <wp:effectExtent l="10795" t="5715" r="8255" b="1333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35pt,13.95pt" to="62.35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4388823" wp14:editId="57CB52FF">
                <wp:simplePos x="0" y="0"/>
                <wp:positionH relativeFrom="column">
                  <wp:posOffset>791845</wp:posOffset>
                </wp:positionH>
                <wp:positionV relativeFrom="paragraph">
                  <wp:posOffset>173355</wp:posOffset>
                </wp:positionV>
                <wp:extent cx="228600" cy="228600"/>
                <wp:effectExtent l="10795" t="11430" r="8255" b="762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35pt,13.65pt" to="80.3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E3BE7E4" wp14:editId="4B3BD4D8">
                <wp:simplePos x="0" y="0"/>
                <wp:positionH relativeFrom="column">
                  <wp:posOffset>1176020</wp:posOffset>
                </wp:positionH>
                <wp:positionV relativeFrom="paragraph">
                  <wp:posOffset>62865</wp:posOffset>
                </wp:positionV>
                <wp:extent cx="306070" cy="342900"/>
                <wp:effectExtent l="13970" t="5715" r="13335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7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92.6pt;margin-top:4.95pt;width:24.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"/>
            </w:pict>
          </mc:Fallback>
        </mc:AlternateConten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____________________________________________                   </w:t>
      </w:r>
    </w:p>
    <w:p w:rsidR="002F3892" w:rsidRDefault="00F97F71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754B4"/>
    <w:multiLevelType w:val="hybridMultilevel"/>
    <w:tmpl w:val="95A08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17499D"/>
    <w:multiLevelType w:val="hybridMultilevel"/>
    <w:tmpl w:val="A8D0C6B8"/>
    <w:lvl w:ilvl="0" w:tplc="264C7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44B17"/>
    <w:multiLevelType w:val="hybridMultilevel"/>
    <w:tmpl w:val="097AE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6E8"/>
    <w:rsid w:val="00177509"/>
    <w:rsid w:val="001D36B6"/>
    <w:rsid w:val="002E5843"/>
    <w:rsid w:val="003813B7"/>
    <w:rsid w:val="003F46E8"/>
    <w:rsid w:val="005329B3"/>
    <w:rsid w:val="005F0C59"/>
    <w:rsid w:val="007A663D"/>
    <w:rsid w:val="00840179"/>
    <w:rsid w:val="008A1AE5"/>
    <w:rsid w:val="00996EF1"/>
    <w:rsid w:val="00BC1B56"/>
    <w:rsid w:val="00CD0813"/>
    <w:rsid w:val="00E346AA"/>
    <w:rsid w:val="00F9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29B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329B3"/>
    <w:pPr>
      <w:ind w:left="720"/>
      <w:contextualSpacing/>
    </w:pPr>
  </w:style>
  <w:style w:type="table" w:styleId="a5">
    <w:name w:val="Table Grid"/>
    <w:basedOn w:val="a1"/>
    <w:uiPriority w:val="59"/>
    <w:rsid w:val="0017750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29B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329B3"/>
    <w:pPr>
      <w:ind w:left="720"/>
      <w:contextualSpacing/>
    </w:pPr>
  </w:style>
  <w:style w:type="table" w:styleId="a5">
    <w:name w:val="Table Grid"/>
    <w:basedOn w:val="a1"/>
    <w:uiPriority w:val="59"/>
    <w:rsid w:val="0017750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72319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2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98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22586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67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73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4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12</cp:revision>
  <dcterms:created xsi:type="dcterms:W3CDTF">2020-04-06T10:13:00Z</dcterms:created>
  <dcterms:modified xsi:type="dcterms:W3CDTF">2020-05-18T13:47:00Z</dcterms:modified>
</cp:coreProperties>
</file>